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975"/>
        <w:gridCol w:w="424"/>
        <w:gridCol w:w="3046"/>
        <w:gridCol w:w="2109"/>
        <w:gridCol w:w="1095"/>
        <w:gridCol w:w="2370"/>
        <w:gridCol w:w="707"/>
        <w:gridCol w:w="140"/>
        <w:gridCol w:w="2282"/>
      </w:tblGrid>
      <w:tr w:rsidR="00C2637B" w:rsidRPr="002A6AA5" w:rsidTr="00665B3E">
        <w:trPr>
          <w:trHeight w:val="315"/>
        </w:trPr>
        <w:tc>
          <w:tcPr>
            <w:tcW w:w="2641" w:type="dxa"/>
            <w:gridSpan w:val="3"/>
            <w:vMerge w:val="restart"/>
            <w:vAlign w:val="center"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F82EF7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Name of Activity:  </w:t>
            </w:r>
          </w:p>
        </w:tc>
        <w:tc>
          <w:tcPr>
            <w:tcW w:w="6250" w:type="dxa"/>
            <w:gridSpan w:val="3"/>
          </w:tcPr>
          <w:p w:rsidR="00C2637B" w:rsidRPr="008E63CB" w:rsidRDefault="00C97BF8" w:rsidP="008E63CB">
            <w:pPr>
              <w:spacing w:before="120" w:after="12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Vietnamese Catholic Community - Vietnamese Eucharistic Youth Movement</w:t>
            </w:r>
          </w:p>
        </w:tc>
        <w:tc>
          <w:tcPr>
            <w:tcW w:w="3077" w:type="dxa"/>
            <w:gridSpan w:val="2"/>
            <w:vMerge w:val="restart"/>
            <w:vAlign w:val="center"/>
          </w:tcPr>
          <w:p w:rsidR="00C2637B" w:rsidRPr="00023E51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23E51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Date of Activity:</w:t>
            </w:r>
          </w:p>
        </w:tc>
        <w:tc>
          <w:tcPr>
            <w:tcW w:w="2422" w:type="dxa"/>
            <w:gridSpan w:val="2"/>
            <w:vMerge w:val="restart"/>
          </w:tcPr>
          <w:p w:rsidR="00C2637B" w:rsidRPr="002A6AA5" w:rsidRDefault="00B52427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Sunday</w:t>
            </w:r>
          </w:p>
        </w:tc>
      </w:tr>
      <w:tr w:rsidR="00C2637B" w:rsidRPr="002A6AA5" w:rsidTr="00665B3E">
        <w:trPr>
          <w:trHeight w:val="315"/>
        </w:trPr>
        <w:tc>
          <w:tcPr>
            <w:tcW w:w="2641" w:type="dxa"/>
            <w:gridSpan w:val="3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6250" w:type="dxa"/>
            <w:gridSpan w:val="3"/>
          </w:tcPr>
          <w:p w:rsidR="00C2637B" w:rsidRPr="00B52427" w:rsidRDefault="00B52427" w:rsidP="00B52427">
            <w:pPr>
              <w:spacing w:before="120" w:after="120"/>
              <w:rPr>
                <w:rFonts w:asciiTheme="minorHAnsi" w:hAnsiTheme="minorHAnsi"/>
              </w:rPr>
            </w:pPr>
            <w:r w:rsidRPr="00B52427">
              <w:rPr>
                <w:rFonts w:asciiTheme="minorHAnsi" w:hAnsiTheme="minorHAnsi" w:cstheme="minorHAnsi"/>
              </w:rPr>
              <w:t>Weekly Activities</w:t>
            </w:r>
            <w:r w:rsidR="00C97BF8" w:rsidRPr="00B52427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St Mary Queen of Heaven, Georges Hall</w:t>
            </w:r>
            <w:r w:rsidR="00C97BF8" w:rsidRPr="00B52427">
              <w:rPr>
                <w:rFonts w:asciiTheme="minorHAnsi" w:hAnsiTheme="minorHAnsi"/>
              </w:rPr>
              <w:t xml:space="preserve"> NSW</w:t>
            </w:r>
          </w:p>
        </w:tc>
        <w:tc>
          <w:tcPr>
            <w:tcW w:w="3077" w:type="dxa"/>
            <w:gridSpan w:val="2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A6AA5" w:rsidRPr="002A6AA5" w:rsidTr="00665B3E">
        <w:trPr>
          <w:trHeight w:val="608"/>
        </w:trPr>
        <w:tc>
          <w:tcPr>
            <w:tcW w:w="8891" w:type="dxa"/>
            <w:gridSpan w:val="6"/>
            <w:shd w:val="clear" w:color="auto" w:fill="D9D9D9" w:themeFill="background1" w:themeFillShade="D9"/>
          </w:tcPr>
          <w:p w:rsidR="002A6AA5" w:rsidRPr="00E95CF5" w:rsidRDefault="002A6AA5" w:rsidP="002A6AA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E95CF5">
              <w:rPr>
                <w:rFonts w:asciiTheme="minorHAnsi" w:hAnsiTheme="minorHAnsi"/>
                <w:b/>
                <w:sz w:val="28"/>
                <w:szCs w:val="28"/>
              </w:rPr>
              <w:t>Risk Assessment Steps</w:t>
            </w:r>
          </w:p>
        </w:tc>
        <w:tc>
          <w:tcPr>
            <w:tcW w:w="3077" w:type="dxa"/>
            <w:gridSpan w:val="2"/>
            <w:shd w:val="clear" w:color="auto" w:fill="FFFFFF" w:themeFill="background1"/>
          </w:tcPr>
          <w:p w:rsidR="002A6AA5" w:rsidRPr="00F82EF7" w:rsidRDefault="004D2925" w:rsidP="002A6AA5">
            <w:pPr>
              <w:spacing w:before="60" w:after="6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color w:val="0070C0"/>
                <w:sz w:val="28"/>
                <w:szCs w:val="28"/>
              </w:rPr>
              <w:t>Reoccurring Event</w:t>
            </w:r>
            <w:r w:rsidR="002A6AA5"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:</w:t>
            </w: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2A6AA5" w:rsidRPr="002A6AA5" w:rsidRDefault="00B52427" w:rsidP="000C789E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2A6AA5" w:rsidRPr="002A6AA5" w:rsidTr="00665B3E">
        <w:tc>
          <w:tcPr>
            <w:tcW w:w="1242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1</w:t>
            </w:r>
          </w:p>
        </w:tc>
        <w:tc>
          <w:tcPr>
            <w:tcW w:w="13148" w:type="dxa"/>
            <w:gridSpan w:val="9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Identify the activity, then identify the risks:  what could happen, how could it happen</w:t>
            </w:r>
          </w:p>
        </w:tc>
      </w:tr>
      <w:tr w:rsidR="002A6AA5" w:rsidRPr="002A6AA5" w:rsidTr="00665B3E">
        <w:tc>
          <w:tcPr>
            <w:tcW w:w="1242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2</w:t>
            </w:r>
          </w:p>
        </w:tc>
        <w:tc>
          <w:tcPr>
            <w:tcW w:w="13148" w:type="dxa"/>
            <w:gridSpan w:val="9"/>
          </w:tcPr>
          <w:p w:rsidR="002A6AA5" w:rsidRPr="002A6AA5" w:rsidRDefault="0052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Consequence of the risk</w:t>
            </w:r>
            <w:r w:rsidR="002A6AA5" w:rsidRPr="002A6AA5">
              <w:rPr>
                <w:rFonts w:asciiTheme="minorHAnsi" w:hAnsiTheme="minorHAnsi"/>
              </w:rPr>
              <w:t>, what could happen, how could it happen</w:t>
            </w:r>
          </w:p>
        </w:tc>
      </w:tr>
      <w:tr w:rsidR="002923F1" w:rsidRPr="002A6AA5" w:rsidTr="00665B3E">
        <w:tc>
          <w:tcPr>
            <w:tcW w:w="1242" w:type="dxa"/>
          </w:tcPr>
          <w:p w:rsidR="002923F1" w:rsidRPr="00F82EF7" w:rsidRDefault="002923F1" w:rsidP="00AB0A89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3</w:t>
            </w:r>
          </w:p>
        </w:tc>
        <w:tc>
          <w:tcPr>
            <w:tcW w:w="13148" w:type="dxa"/>
            <w:gridSpan w:val="9"/>
          </w:tcPr>
          <w:p w:rsidR="002923F1" w:rsidRPr="002A6AA5" w:rsidRDefault="0052005C" w:rsidP="008C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Mitigate the risk, w</w:t>
            </w:r>
            <w:r w:rsidR="002923F1" w:rsidRPr="002A6AA5">
              <w:rPr>
                <w:rFonts w:asciiTheme="minorHAnsi" w:hAnsiTheme="minorHAnsi"/>
              </w:rPr>
              <w:t xml:space="preserve">hat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are in place to minimise or control the risk and what further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could you put in place</w:t>
            </w:r>
            <w:r w:rsidR="00B966D3">
              <w:rPr>
                <w:rFonts w:asciiTheme="minorHAnsi" w:hAnsiTheme="minorHAnsi"/>
              </w:rPr>
              <w:t xml:space="preserve">.  </w:t>
            </w:r>
            <w:r w:rsidR="00446DBB">
              <w:rPr>
                <w:rFonts w:asciiTheme="minorHAnsi" w:hAnsiTheme="minorHAnsi"/>
              </w:rPr>
              <w:t>Completed Risk Asses</w:t>
            </w:r>
            <w:r w:rsidR="00C97BF8">
              <w:rPr>
                <w:rFonts w:asciiTheme="minorHAnsi" w:hAnsiTheme="minorHAnsi"/>
              </w:rPr>
              <w:t>sment to be signed off by Chaplaincy</w:t>
            </w:r>
            <w:r w:rsidR="00446DBB">
              <w:rPr>
                <w:rFonts w:asciiTheme="minorHAnsi" w:hAnsiTheme="minorHAnsi"/>
              </w:rPr>
              <w:t xml:space="preserve"> Priest.</w:t>
            </w:r>
          </w:p>
        </w:tc>
      </w:tr>
      <w:tr w:rsidR="002A6AA5" w:rsidRPr="002A6AA5" w:rsidTr="00665B3E">
        <w:tc>
          <w:tcPr>
            <w:tcW w:w="1242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3148" w:type="dxa"/>
            <w:gridSpan w:val="9"/>
          </w:tcPr>
          <w:p w:rsidR="002A6AA5" w:rsidRPr="002923F1" w:rsidRDefault="002923F1" w:rsidP="00643C5F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Consult and share the 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Risk Assessment and </w:t>
            </w:r>
            <w:r w:rsidR="00643C5F">
              <w:rPr>
                <w:rFonts w:ascii="Verdana" w:hAnsi="Verdana"/>
                <w:sz w:val="20"/>
                <w:szCs w:val="20"/>
                <w:lang w:val="en-AU"/>
              </w:rPr>
              <w:t>Mitigation Strategies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with those involved i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n the activity, the workers including 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volunteers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 and parent helpers andthe children and young people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for a safe and successful activity</w:t>
            </w:r>
          </w:p>
        </w:tc>
      </w:tr>
      <w:tr w:rsidR="002A6AA5" w:rsidRPr="002A6AA5" w:rsidTr="00665B3E">
        <w:tc>
          <w:tcPr>
            <w:tcW w:w="1242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13148" w:type="dxa"/>
            <w:gridSpan w:val="9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Evaluate the treatment, did it work, is there more we need to do to create a safe environment.  Update your plan if improvements can be made for next time.</w:t>
            </w:r>
          </w:p>
        </w:tc>
      </w:tr>
      <w:tr w:rsidR="00B966D3" w:rsidRPr="002A6AA5" w:rsidTr="00665B3E">
        <w:trPr>
          <w:trHeight w:val="413"/>
        </w:trPr>
        <w:tc>
          <w:tcPr>
            <w:tcW w:w="2217" w:type="dxa"/>
            <w:gridSpan w:val="2"/>
            <w:vMerge w:val="restart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  <w:p w:rsidR="00B966D3" w:rsidRPr="00F82EF7" w:rsidRDefault="00B966D3" w:rsidP="00B966D3">
            <w:pPr>
              <w:spacing w:before="120" w:after="120"/>
              <w:rPr>
                <w:rFonts w:asciiTheme="minorHAnsi" w:hAnsiTheme="minorHAnsi"/>
                <w:b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3470" w:type="dxa"/>
            <w:gridSpan w:val="2"/>
          </w:tcPr>
          <w:p w:rsidR="00B966D3" w:rsidRPr="007C6C95" w:rsidRDefault="00B966D3" w:rsidP="00EE47AD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>Name</w:t>
            </w:r>
            <w:r w:rsidR="007C6C95">
              <w:rPr>
                <w:rFonts w:asciiTheme="minorHAnsi" w:hAnsiTheme="minorHAnsi"/>
                <w:b/>
              </w:rPr>
              <w:t xml:space="preserve">: </w:t>
            </w:r>
            <w:r w:rsidR="00EE47AD">
              <w:rPr>
                <w:rFonts w:asciiTheme="minorHAnsi" w:hAnsiTheme="minorHAnsi"/>
                <w:b/>
              </w:rPr>
              <w:t>Phung Hai Son</w:t>
            </w:r>
          </w:p>
        </w:tc>
        <w:tc>
          <w:tcPr>
            <w:tcW w:w="2109" w:type="dxa"/>
            <w:vMerge w:val="restart"/>
          </w:tcPr>
          <w:p w:rsidR="00B966D3" w:rsidRPr="00F82EF7" w:rsidRDefault="00B966D3" w:rsidP="004D29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Plan Approved By</w:t>
            </w:r>
            <w:r w:rsidR="004D2925">
              <w:rPr>
                <w:rFonts w:asciiTheme="minorHAnsi" w:hAnsiTheme="minorHAnsi"/>
                <w:b/>
              </w:rPr>
              <w:t>Chaplaincy</w:t>
            </w:r>
            <w:r w:rsidR="00A64C4A">
              <w:rPr>
                <w:rFonts w:asciiTheme="minorHAnsi" w:hAnsiTheme="minorHAnsi"/>
                <w:b/>
              </w:rPr>
              <w:t xml:space="preserve"> Priest or Head of Agency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65" w:type="dxa"/>
            <w:gridSpan w:val="2"/>
          </w:tcPr>
          <w:p w:rsidR="00B966D3" w:rsidRPr="002A6AA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Name:  </w:t>
            </w:r>
            <w:r w:rsidR="00A44404">
              <w:rPr>
                <w:rFonts w:asciiTheme="minorHAnsi" w:hAnsiTheme="minorHAnsi"/>
                <w:b/>
              </w:rPr>
              <w:t>Francis Nguyen</w:t>
            </w:r>
            <w:bookmarkStart w:id="0" w:name="_GoBack"/>
            <w:bookmarkEnd w:id="0"/>
          </w:p>
        </w:tc>
        <w:tc>
          <w:tcPr>
            <w:tcW w:w="847" w:type="dxa"/>
            <w:gridSpan w:val="2"/>
            <w:vMerge w:val="restart"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282" w:type="dxa"/>
            <w:vMerge w:val="restart"/>
          </w:tcPr>
          <w:p w:rsidR="00B966D3" w:rsidRPr="002A6AA5" w:rsidRDefault="004D2925" w:rsidP="002A6AA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01/08/2019</w:t>
            </w:r>
          </w:p>
        </w:tc>
      </w:tr>
      <w:tr w:rsidR="00B966D3" w:rsidRPr="002A6AA5" w:rsidTr="00665B3E">
        <w:trPr>
          <w:trHeight w:val="412"/>
        </w:trPr>
        <w:tc>
          <w:tcPr>
            <w:tcW w:w="2217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70" w:type="dxa"/>
            <w:gridSpan w:val="2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2109" w:type="dxa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65" w:type="dxa"/>
            <w:gridSpan w:val="2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847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82" w:type="dxa"/>
            <w:vMerge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97BF8" w:rsidRPr="002A6AA5" w:rsidTr="00665B3E">
        <w:trPr>
          <w:trHeight w:val="412"/>
        </w:trPr>
        <w:tc>
          <w:tcPr>
            <w:tcW w:w="2217" w:type="dxa"/>
            <w:gridSpan w:val="2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Safeguarding officer</w:t>
            </w:r>
          </w:p>
        </w:tc>
        <w:tc>
          <w:tcPr>
            <w:tcW w:w="3470" w:type="dxa"/>
            <w:gridSpan w:val="2"/>
          </w:tcPr>
          <w:p w:rsidR="00C97BF8" w:rsidRPr="00B966D3" w:rsidRDefault="00EE47AD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Xinh Truong-Pham</w:t>
            </w:r>
          </w:p>
        </w:tc>
        <w:tc>
          <w:tcPr>
            <w:tcW w:w="2109" w:type="dxa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65" w:type="dxa"/>
            <w:gridSpan w:val="2"/>
          </w:tcPr>
          <w:p w:rsidR="00C97BF8" w:rsidRPr="00B966D3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47" w:type="dxa"/>
            <w:gridSpan w:val="2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82" w:type="dxa"/>
          </w:tcPr>
          <w:p w:rsidR="00C97BF8" w:rsidRPr="002A6AA5" w:rsidRDefault="00C97BF8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A6AA5" w:rsidRPr="002A6AA5" w:rsidTr="00665B3E">
        <w:tc>
          <w:tcPr>
            <w:tcW w:w="2217" w:type="dxa"/>
            <w:gridSpan w:val="2"/>
          </w:tcPr>
          <w:p w:rsidR="002A6AA5" w:rsidRPr="00F82EF7" w:rsidRDefault="002A6AA5" w:rsidP="000C789E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Emergency No</w:t>
            </w:r>
            <w:r w:rsidR="0027296D" w:rsidRPr="00F82EF7">
              <w:rPr>
                <w:rFonts w:asciiTheme="minorHAnsi" w:hAnsiTheme="minorHAnsi"/>
                <w:b/>
              </w:rPr>
              <w:t>s</w:t>
            </w:r>
            <w:r w:rsidRPr="00F82EF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79" w:type="dxa"/>
            <w:gridSpan w:val="3"/>
          </w:tcPr>
          <w:p w:rsidR="002A6AA5" w:rsidRPr="002A6AA5" w:rsidRDefault="004D2925" w:rsidP="002A6AA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</w:t>
            </w:r>
          </w:p>
        </w:tc>
        <w:tc>
          <w:tcPr>
            <w:tcW w:w="6594" w:type="dxa"/>
            <w:gridSpan w:val="5"/>
          </w:tcPr>
          <w:p w:rsidR="002A6AA5" w:rsidRPr="002A6AA5" w:rsidRDefault="002A6AA5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665B3E" w:rsidRDefault="00665B3E">
      <w:r>
        <w:br w:type="page"/>
      </w:r>
    </w:p>
    <w:tbl>
      <w:tblPr>
        <w:tblStyle w:val="TableGrid"/>
        <w:tblW w:w="0" w:type="auto"/>
        <w:tblLook w:val="04A0"/>
      </w:tblPr>
      <w:tblGrid>
        <w:gridCol w:w="1384"/>
        <w:gridCol w:w="3335"/>
        <w:gridCol w:w="4313"/>
        <w:gridCol w:w="5358"/>
      </w:tblGrid>
      <w:tr w:rsidR="00F82EF7" w:rsidRPr="002A6AA5" w:rsidTr="00665B3E">
        <w:tc>
          <w:tcPr>
            <w:tcW w:w="14390" w:type="dxa"/>
            <w:gridSpan w:val="4"/>
          </w:tcPr>
          <w:p w:rsidR="00F82EF7" w:rsidRPr="002A6AA5" w:rsidRDefault="00F82EF7" w:rsidP="00665B3E">
            <w:pPr>
              <w:spacing w:before="60" w:after="60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A6A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lastRenderedPageBreak/>
              <w:t>Please Note:  Add or subtract the rows in the table below depending on how many risks you identify</w:t>
            </w:r>
          </w:p>
        </w:tc>
      </w:tr>
      <w:tr w:rsidR="0027296D" w:rsidTr="00665B3E">
        <w:tc>
          <w:tcPr>
            <w:tcW w:w="1384" w:type="dxa"/>
            <w:shd w:val="clear" w:color="auto" w:fill="1F497D" w:themeFill="text2"/>
          </w:tcPr>
          <w:p w:rsidR="0027296D" w:rsidRPr="0027296D" w:rsidRDefault="0027296D" w:rsidP="00665B3E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Risk</w:t>
            </w:r>
          </w:p>
          <w:p w:rsidR="0027296D" w:rsidRPr="0027296D" w:rsidRDefault="0027296D" w:rsidP="002729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Reference</w:t>
            </w:r>
          </w:p>
        </w:tc>
        <w:tc>
          <w:tcPr>
            <w:tcW w:w="3335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27296D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 w:rsidRPr="0027296D">
              <w:rPr>
                <w:color w:val="FFFFFF" w:themeColor="background1"/>
              </w:rPr>
              <w:t>Identify Risk(s)</w:t>
            </w:r>
          </w:p>
        </w:tc>
        <w:tc>
          <w:tcPr>
            <w:tcW w:w="4313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52005C" w:rsidP="0052005C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Consequence of the Risk</w:t>
            </w:r>
          </w:p>
        </w:tc>
        <w:tc>
          <w:tcPr>
            <w:tcW w:w="5358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color w:val="FFFFFF" w:themeColor="background1"/>
              </w:rPr>
            </w:pPr>
          </w:p>
          <w:p w:rsidR="0027296D" w:rsidRPr="0027296D" w:rsidRDefault="0052005C" w:rsidP="00665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B52427" w:rsidTr="00665B3E">
        <w:tc>
          <w:tcPr>
            <w:tcW w:w="1384" w:type="dxa"/>
          </w:tcPr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5" w:type="dxa"/>
          </w:tcPr>
          <w:p w:rsidR="00B52427" w:rsidRPr="004169DD" w:rsidRDefault="004169DD" w:rsidP="00C83DE2">
            <w:pPr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Toilet access</w:t>
            </w:r>
          </w:p>
        </w:tc>
        <w:tc>
          <w:tcPr>
            <w:tcW w:w="4313" w:type="dxa"/>
          </w:tcPr>
          <w:p w:rsidR="004169DD" w:rsidRPr="004169DD" w:rsidRDefault="004169DD" w:rsidP="004169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Slip, trip and falls</w:t>
            </w:r>
          </w:p>
          <w:p w:rsidR="004169DD" w:rsidRPr="004169DD" w:rsidRDefault="004169DD" w:rsidP="004169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Inappropriate verbal and physical contact by members of the public</w:t>
            </w:r>
          </w:p>
          <w:p w:rsidR="00B52427" w:rsidRPr="004169DD" w:rsidRDefault="00B52427" w:rsidP="00C83DE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8" w:type="dxa"/>
          </w:tcPr>
          <w:p w:rsidR="004169DD" w:rsidRPr="004169DD" w:rsidRDefault="004169DD" w:rsidP="004169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Child to be supervised by 2 adult leaders; one to stand outside the toilet and one with line of site to both</w:t>
            </w:r>
          </w:p>
          <w:p w:rsidR="00B52427" w:rsidRPr="004169DD" w:rsidRDefault="004169DD" w:rsidP="00665B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Leaders to provide clear instructions to children regardingexpectations of behaviour and conduct during class</w:t>
            </w:r>
            <w:r>
              <w:rPr>
                <w:sz w:val="20"/>
                <w:szCs w:val="20"/>
              </w:rPr>
              <w:t xml:space="preserve"> and in school grounds</w:t>
            </w:r>
          </w:p>
        </w:tc>
      </w:tr>
      <w:tr w:rsidR="00B52427" w:rsidTr="00665B3E">
        <w:tc>
          <w:tcPr>
            <w:tcW w:w="1384" w:type="dxa"/>
          </w:tcPr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5" w:type="dxa"/>
          </w:tcPr>
          <w:p w:rsidR="00B52427" w:rsidRPr="004169DD" w:rsidRDefault="00B52427" w:rsidP="00C83DE2">
            <w:pPr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Unsecured exit/entry points</w:t>
            </w:r>
          </w:p>
        </w:tc>
        <w:tc>
          <w:tcPr>
            <w:tcW w:w="4313" w:type="dxa"/>
          </w:tcPr>
          <w:p w:rsidR="004169DD" w:rsidRPr="004169DD" w:rsidRDefault="004169DD" w:rsidP="004169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Child goes missing</w:t>
            </w:r>
          </w:p>
          <w:p w:rsidR="004169DD" w:rsidRPr="004169DD" w:rsidRDefault="004169DD" w:rsidP="004169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Parents take child home without advising leaders</w:t>
            </w:r>
          </w:p>
          <w:p w:rsidR="00B52427" w:rsidRPr="004169DD" w:rsidRDefault="004169DD" w:rsidP="004169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Strangers have access</w:t>
            </w:r>
          </w:p>
        </w:tc>
        <w:tc>
          <w:tcPr>
            <w:tcW w:w="5358" w:type="dxa"/>
          </w:tcPr>
          <w:p w:rsidR="004169DD" w:rsidRPr="004169DD" w:rsidRDefault="004169DD" w:rsidP="004169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Leaders are positioned where it is visible for them to see all children during class</w:t>
            </w:r>
          </w:p>
          <w:p w:rsidR="00B52427" w:rsidRDefault="004169DD" w:rsidP="00665B3E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Entry and exit monitored by designated leaders and unsupervised children will be questioned and escorted back to class</w:t>
            </w:r>
          </w:p>
          <w:p w:rsidR="004169DD" w:rsidRDefault="004169DD" w:rsidP="004169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</w:t>
            </w:r>
          </w:p>
          <w:p w:rsidR="004169DD" w:rsidRPr="004169DD" w:rsidRDefault="004169DD" w:rsidP="00665B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Leaders to provide clear instructions to children regardingexpectations of behaviour and conduct during class</w:t>
            </w:r>
            <w:r>
              <w:rPr>
                <w:sz w:val="20"/>
                <w:szCs w:val="20"/>
              </w:rPr>
              <w:t xml:space="preserve"> and in school grounds</w:t>
            </w:r>
          </w:p>
        </w:tc>
      </w:tr>
      <w:tr w:rsidR="00B52427" w:rsidTr="00665B3E">
        <w:tc>
          <w:tcPr>
            <w:tcW w:w="1384" w:type="dxa"/>
          </w:tcPr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B52427" w:rsidRPr="004169DD" w:rsidRDefault="00B52427" w:rsidP="007C6C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5" w:type="dxa"/>
          </w:tcPr>
          <w:p w:rsidR="00B52427" w:rsidRPr="004169DD" w:rsidRDefault="00B52427" w:rsidP="00BE6A48">
            <w:pPr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Crossing the carpark from school grounds to the church</w:t>
            </w:r>
          </w:p>
        </w:tc>
        <w:tc>
          <w:tcPr>
            <w:tcW w:w="4313" w:type="dxa"/>
          </w:tcPr>
          <w:p w:rsidR="004169DD" w:rsidRPr="004169DD" w:rsidRDefault="004169DD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Slip, trip and falls</w:t>
            </w:r>
          </w:p>
          <w:p w:rsidR="00B52427" w:rsidRPr="004169DD" w:rsidRDefault="00B52427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Being injured by cars</w:t>
            </w:r>
          </w:p>
        </w:tc>
        <w:tc>
          <w:tcPr>
            <w:tcW w:w="5358" w:type="dxa"/>
          </w:tcPr>
          <w:p w:rsidR="00B52427" w:rsidRPr="004169DD" w:rsidRDefault="00B52427" w:rsidP="00665B3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 xml:space="preserve">Leaders to supervise and control traffic using traffic cones </w:t>
            </w:r>
          </w:p>
          <w:p w:rsidR="004169DD" w:rsidRPr="004169DD" w:rsidRDefault="004169DD" w:rsidP="00665B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Leaders to provide clear instructions to children regardingexpectations of behaviour and conduct during class</w:t>
            </w:r>
            <w:r>
              <w:rPr>
                <w:sz w:val="20"/>
                <w:szCs w:val="20"/>
              </w:rPr>
              <w:t xml:space="preserve"> and in school grounds</w:t>
            </w:r>
          </w:p>
        </w:tc>
      </w:tr>
      <w:tr w:rsidR="00B52427" w:rsidTr="00665B3E">
        <w:tc>
          <w:tcPr>
            <w:tcW w:w="1384" w:type="dxa"/>
          </w:tcPr>
          <w:p w:rsidR="00B52427" w:rsidRPr="004169DD" w:rsidRDefault="00B52427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69D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35" w:type="dxa"/>
          </w:tcPr>
          <w:p w:rsidR="00B52427" w:rsidRPr="004169DD" w:rsidRDefault="003851C4" w:rsidP="004169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Provision of foods and drinks</w:t>
            </w:r>
          </w:p>
        </w:tc>
        <w:tc>
          <w:tcPr>
            <w:tcW w:w="4313" w:type="dxa"/>
          </w:tcPr>
          <w:p w:rsidR="003851C4" w:rsidRDefault="003851C4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 reactions</w:t>
            </w:r>
          </w:p>
          <w:p w:rsidR="00B52427" w:rsidRDefault="003851C4" w:rsidP="003851C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Choking hazrads</w:t>
            </w:r>
          </w:p>
          <w:p w:rsidR="003851C4" w:rsidRPr="004169DD" w:rsidRDefault="003851C4" w:rsidP="003851C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Slips, trips and falls</w:t>
            </w:r>
          </w:p>
        </w:tc>
        <w:tc>
          <w:tcPr>
            <w:tcW w:w="5358" w:type="dxa"/>
          </w:tcPr>
          <w:p w:rsidR="00B52427" w:rsidRDefault="00FD454C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Allergy list</w:t>
            </w:r>
            <w:r w:rsidR="003851C4">
              <w:rPr>
                <w:sz w:val="20"/>
                <w:szCs w:val="20"/>
              </w:rPr>
              <w:t xml:space="preserve"> available each week</w:t>
            </w:r>
          </w:p>
          <w:p w:rsidR="00FC0A53" w:rsidRDefault="00FC0A53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with parents of children with allergies course of action for suspected allergic reaction and record on file</w:t>
            </w:r>
          </w:p>
          <w:p w:rsidR="00FC0A53" w:rsidRPr="004169DD" w:rsidRDefault="00FC0A53" w:rsidP="00665B3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all leaders on proper food handling procedures</w:t>
            </w:r>
          </w:p>
          <w:p w:rsidR="00FD454C" w:rsidRPr="004169DD" w:rsidRDefault="003851C4" w:rsidP="00665B3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nut</w:t>
            </w:r>
            <w:r w:rsidR="00FD454C" w:rsidRPr="004169DD">
              <w:rPr>
                <w:sz w:val="20"/>
                <w:szCs w:val="20"/>
              </w:rPr>
              <w:t xml:space="preserve"> free environment</w:t>
            </w:r>
          </w:p>
          <w:p w:rsidR="00FD454C" w:rsidRPr="004169DD" w:rsidRDefault="003851C4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s</w:t>
            </w:r>
            <w:r w:rsidR="00FD454C" w:rsidRPr="004169DD">
              <w:rPr>
                <w:sz w:val="20"/>
                <w:szCs w:val="20"/>
              </w:rPr>
              <w:t>uitable treats for appropriate age group</w:t>
            </w:r>
          </w:p>
          <w:p w:rsidR="00FD454C" w:rsidRDefault="00FD454C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No physical activity during consumption of food</w:t>
            </w:r>
          </w:p>
          <w:p w:rsidR="003851C4" w:rsidRDefault="003851C4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</w:t>
            </w:r>
          </w:p>
          <w:p w:rsidR="003851C4" w:rsidRPr="004169DD" w:rsidRDefault="003851C4" w:rsidP="00665B3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officer</w:t>
            </w:r>
          </w:p>
        </w:tc>
      </w:tr>
      <w:tr w:rsidR="003851C4" w:rsidTr="00665B3E">
        <w:tc>
          <w:tcPr>
            <w:tcW w:w="1384" w:type="dxa"/>
          </w:tcPr>
          <w:p w:rsidR="003851C4" w:rsidRPr="004169DD" w:rsidRDefault="003851C4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35" w:type="dxa"/>
          </w:tcPr>
          <w:p w:rsidR="003851C4" w:rsidRDefault="003851C4" w:rsidP="004169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activity</w:t>
            </w:r>
          </w:p>
        </w:tc>
        <w:tc>
          <w:tcPr>
            <w:tcW w:w="4313" w:type="dxa"/>
          </w:tcPr>
          <w:p w:rsidR="003851C4" w:rsidRDefault="003851C4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Slips, trips and falls</w:t>
            </w:r>
          </w:p>
        </w:tc>
        <w:tc>
          <w:tcPr>
            <w:tcW w:w="5358" w:type="dxa"/>
          </w:tcPr>
          <w:p w:rsidR="003851C4" w:rsidRDefault="003851C4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 xml:space="preserve">Leaders to provide clear instructions to children </w:t>
            </w:r>
            <w:r w:rsidRPr="004169DD">
              <w:rPr>
                <w:sz w:val="20"/>
                <w:szCs w:val="20"/>
              </w:rPr>
              <w:lastRenderedPageBreak/>
              <w:t>regardingexpectations of behaviour and conduct during class</w:t>
            </w:r>
            <w:r>
              <w:rPr>
                <w:sz w:val="20"/>
                <w:szCs w:val="20"/>
              </w:rPr>
              <w:t xml:space="preserve"> and in school grounds</w:t>
            </w:r>
          </w:p>
          <w:p w:rsidR="00FC0A53" w:rsidRDefault="00FC0A53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most physical activities in soft grounds where possible</w:t>
            </w:r>
          </w:p>
          <w:p w:rsidR="00FC0A53" w:rsidRDefault="00FC0A53" w:rsidP="004D29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</w:t>
            </w:r>
          </w:p>
          <w:p w:rsidR="00FC0A53" w:rsidRPr="004169DD" w:rsidRDefault="00FC0A53" w:rsidP="00665B3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officer</w:t>
            </w:r>
          </w:p>
        </w:tc>
      </w:tr>
      <w:tr w:rsidR="003851C4" w:rsidTr="00665B3E">
        <w:tc>
          <w:tcPr>
            <w:tcW w:w="1384" w:type="dxa"/>
          </w:tcPr>
          <w:p w:rsidR="003851C4" w:rsidRDefault="003851C4" w:rsidP="00BE6A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35" w:type="dxa"/>
          </w:tcPr>
          <w:p w:rsidR="003851C4" w:rsidRDefault="003851C4" w:rsidP="004169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Rope lessons</w:t>
            </w:r>
          </w:p>
        </w:tc>
        <w:tc>
          <w:tcPr>
            <w:tcW w:w="4313" w:type="dxa"/>
          </w:tcPr>
          <w:p w:rsidR="003851C4" w:rsidRDefault="003851C4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Slips, trips and falls</w:t>
            </w:r>
          </w:p>
          <w:p w:rsidR="003851C4" w:rsidRDefault="003851C4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Choking</w:t>
            </w:r>
          </w:p>
          <w:p w:rsidR="003851C4" w:rsidRDefault="003851C4" w:rsidP="00B57BB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8" w:type="dxa"/>
          </w:tcPr>
          <w:p w:rsidR="003851C4" w:rsidRPr="004169DD" w:rsidRDefault="003851C4" w:rsidP="00665B3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4169DD">
              <w:rPr>
                <w:sz w:val="20"/>
                <w:szCs w:val="20"/>
              </w:rPr>
              <w:t>Leaders to provide clear instructions to children regardingexpectations of behaviour and conduct during class</w:t>
            </w:r>
            <w:r>
              <w:rPr>
                <w:sz w:val="20"/>
                <w:szCs w:val="20"/>
              </w:rPr>
              <w:t xml:space="preserve"> and in school grounds</w:t>
            </w:r>
          </w:p>
        </w:tc>
      </w:tr>
    </w:tbl>
    <w:p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528"/>
        <w:gridCol w:w="1559"/>
        <w:gridCol w:w="2552"/>
      </w:tblGrid>
      <w:tr w:rsidR="00C12087" w:rsidRPr="0027296D" w:rsidTr="00EF5EE9">
        <w:trPr>
          <w:tblHeader/>
        </w:trPr>
        <w:tc>
          <w:tcPr>
            <w:tcW w:w="5528" w:type="dxa"/>
            <w:shd w:val="clear" w:color="auto" w:fill="1F497D" w:themeFill="text2"/>
          </w:tcPr>
          <w:p w:rsidR="00C12087" w:rsidRPr="0027296D" w:rsidRDefault="00C12087" w:rsidP="00FE760C">
            <w:pPr>
              <w:rPr>
                <w:color w:val="FFFFFF" w:themeColor="background1"/>
              </w:rPr>
            </w:pPr>
          </w:p>
          <w:p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2552" w:type="dxa"/>
            <w:shd w:val="clear" w:color="auto" w:fill="1F497D" w:themeFill="text2"/>
            <w:vAlign w:val="bottom"/>
          </w:tcPr>
          <w:p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C12087" w:rsidRPr="00EB6CE3" w:rsidTr="00EF5EE9">
        <w:tc>
          <w:tcPr>
            <w:tcW w:w="5528" w:type="dxa"/>
          </w:tcPr>
          <w:p w:rsidR="00C12087" w:rsidRPr="00EB6CE3" w:rsidRDefault="00624335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Unsecured exit/entry points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4D2925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Toileting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624335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</w:t>
            </w:r>
            <w:r w:rsidR="004D2925">
              <w:rPr>
                <w:rFonts w:asciiTheme="minorHAnsi" w:hAnsiTheme="minorHAnsi"/>
              </w:rPr>
              <w:t xml:space="preserve">od 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624335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Crossing carpark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EF5EE9">
      <w:pgSz w:w="12240" w:h="15840"/>
      <w:pgMar w:top="720" w:right="284" w:bottom="720" w:left="284" w:header="425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6E" w:rsidRDefault="00485C6E" w:rsidP="002A6AA5">
      <w:r>
        <w:separator/>
      </w:r>
    </w:p>
  </w:endnote>
  <w:endnote w:type="continuationSeparator" w:id="1">
    <w:p w:rsidR="00485C6E" w:rsidRDefault="00485C6E" w:rsidP="002A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06" w:rsidRDefault="00886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D" w:rsidRPr="0027296D" w:rsidRDefault="0027296D">
    <w:pPr>
      <w:pStyle w:val="Footer"/>
      <w:rPr>
        <w:rFonts w:asciiTheme="minorHAnsi" w:hAnsiTheme="minorHAnsi"/>
        <w:sz w:val="20"/>
        <w:szCs w:val="20"/>
        <w:lang w:val="en-AU"/>
      </w:rPr>
    </w:pPr>
    <w:r w:rsidRPr="0027296D">
      <w:rPr>
        <w:rFonts w:asciiTheme="minorHAnsi" w:hAnsiTheme="minorHAnsi"/>
        <w:sz w:val="20"/>
        <w:szCs w:val="20"/>
        <w:lang w:val="en-AU"/>
      </w:rPr>
      <w:t>Risk Assessment and Control Plan v</w:t>
    </w:r>
    <w:r w:rsidR="00712F07">
      <w:rPr>
        <w:rFonts w:asciiTheme="minorHAnsi" w:hAnsiTheme="minorHAnsi"/>
        <w:sz w:val="20"/>
        <w:szCs w:val="20"/>
        <w:lang w:val="en-AU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06" w:rsidRDefault="00886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6E" w:rsidRDefault="00485C6E" w:rsidP="002A6AA5">
      <w:r>
        <w:separator/>
      </w:r>
    </w:p>
  </w:footnote>
  <w:footnote w:type="continuationSeparator" w:id="1">
    <w:p w:rsidR="00485C6E" w:rsidRDefault="00485C6E" w:rsidP="002A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06" w:rsidRDefault="00886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6760251"/>
  <w:bookmarkStart w:id="2" w:name="_Hlk16760252"/>
  <w:p w:rsidR="00665B3E" w:rsidRPr="004204C5" w:rsidRDefault="00886006" w:rsidP="00665B3E">
    <w:pPr>
      <w:pStyle w:val="Header"/>
      <w:rPr>
        <w:sz w:val="22"/>
        <w:szCs w:val="22"/>
      </w:rPr>
    </w:pPr>
    <w:sdt>
      <w:sdtPr>
        <w:rPr>
          <w:sz w:val="22"/>
          <w:szCs w:val="22"/>
        </w:rPr>
        <w:id w:val="64124133"/>
        <w:docPartObj>
          <w:docPartGallery w:val="Watermarks"/>
          <w:docPartUnique/>
        </w:docPartObj>
      </w:sdtPr>
      <w:sdtContent>
        <w:r w:rsidRPr="00886006">
          <w:rPr>
            <w:noProof/>
            <w:sz w:val="22"/>
            <w:szCs w:val="2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9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803DF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3.25pt;margin-top:-1.5pt;width:396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12sgIAALk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jCSNAWWnTPBoNWckCRrU7f6QSc7jpwMwOYocuOqe5uZfFNIyHXNRU7dqOU7GtGS8gutDf9i6sj&#10;jrYg2/6jLCEM3RvpgIZKtbZ0UAwE6NClh3NnbCoFGKdBFEO7MSrgLA4JgbUNQZPT7U5p857JFtlF&#10;ihV03qHTw602o+vJxQYTMudNA3aaNOKZATBHC8SGq/bMZuGa+RgH8WaxWRCPRLONR4Is827yNfFm&#10;eTifZu+y9ToLf9q4IUlqXpZM2DAnYYXkzxp3lPgoibO0tGx4aeFsSlrttutGoQMFYefuOxbkws1/&#10;noarF3B5QSmMSLCKYi+fLeYeycnUi+fBwgvCeBXPAhKTLH9O6ZYL9u+UUA+dnEbTUUy/5Ra47zU3&#10;mrTcwOhoeJvixdmJJlaCG1G61hrKm3F9UQqb/lMpoN2nRjvBWo2OajXDdgAUq+KtLB9AukqCskCE&#10;MO9gUUv1A6MeZkeK9fc9VQyj5oMA+TuBwrBxGzKdR3BHXZ5sL0+oKAAqxQajcbk244Dad4rvaog0&#10;Pjghb+DJVNyp+Smr40OD+eBIHWeZHUCXe+f1NHGXvwAAAP//AwBQSwMEFAAGAAgAAAAhAN/p4cbf&#10;AAAACwEAAA8AAABkcnMvZG93bnJldi54bWxMj0FPwzAMhe9I/IfISNy2pLSbRmk6IRBXJsaGxC1r&#10;vLaicaomW8u/xzuNm+339Py9Yj25TpxxCK0nDclcgUCqvG2p1rD7fJutQIRoyJrOE2r4xQDr8vam&#10;MLn1I33geRtrwSEUcqOhibHPpQxVg86Eue+RWDv6wZnI61BLO5iRw10nH5RaSmda4g+N6fGlwepn&#10;e3Ia9u/H769MbepXt+hHPylJ7lFqfX83PT+BiDjFqxku+IwOJTMd/IlsEJ2GNFsu2KphlnKniyFJ&#10;V3w58JQlCmRZyP8dyj8AAAD//wMAUEsBAi0AFAAGAAgAAAAhALaDOJL+AAAA4QEAABMAAAAAAAAA&#10;AAAAAAAAAAAAAFtDb250ZW50X1R5cGVzXS54bWxQSwECLQAUAAYACAAAACEAOP0h/9YAAACUAQAA&#10;CwAAAAAAAAAAAAAAAAAvAQAAX3JlbHMvLnJlbHNQSwECLQAUAAYACAAAACEAMkD9drICAAC5BQAA&#10;DgAAAAAAAAAAAAAAAAAuAgAAZHJzL2Uyb0RvYy54bWxQSwECLQAUAAYACAAAACEA3+nhxt8AAAAL&#10;AQAADwAAAAAAAAAAAAAAAAAMBQAAZHJzL2Rvd25yZXYueG1sUEsFBgAAAAAEAAQA8wAAABgGAAAA&#10;AA==&#10;" filled="f" stroked="f">
          <v:textbox>
            <w:txbxContent>
              <w:p w:rsidR="00665B3E" w:rsidRPr="00A40D8D" w:rsidRDefault="00665B3E" w:rsidP="00665B3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40D8D">
                  <w:rPr>
                    <w:b/>
                    <w:sz w:val="22"/>
                    <w:szCs w:val="22"/>
                  </w:rPr>
                  <w:t>PHONG TRÀO THIẾU NHI THÁNH THỂ VIỆT NAM</w:t>
                </w:r>
              </w:p>
              <w:p w:rsidR="00665B3E" w:rsidRPr="00A40D8D" w:rsidRDefault="00665B3E" w:rsidP="00665B3E">
                <w:pPr>
                  <w:jc w:val="center"/>
                  <w:rPr>
                    <w:b/>
                    <w:sz w:val="22"/>
                    <w:szCs w:val="22"/>
                    <w:lang w:val="fr-FR"/>
                  </w:rPr>
                </w:pPr>
                <w:r w:rsidRPr="00A40D8D">
                  <w:rPr>
                    <w:b/>
                    <w:sz w:val="22"/>
                    <w:szCs w:val="22"/>
                    <w:lang w:val="fr-FR"/>
                  </w:rPr>
                  <w:t>TỔNG LIÊN ĐOÀN ÚC CHÂU</w:t>
                </w:r>
              </w:p>
              <w:p w:rsidR="00665B3E" w:rsidRPr="009A784B" w:rsidRDefault="00665B3E" w:rsidP="00665B3E">
                <w:pPr>
                  <w:jc w:val="center"/>
                  <w:rPr>
                    <w:b/>
                    <w:sz w:val="22"/>
                    <w:szCs w:val="22"/>
                    <w:lang w:val="fr-FR"/>
                  </w:rPr>
                </w:pPr>
                <w:r w:rsidRPr="009A784B">
                  <w:rPr>
                    <w:b/>
                    <w:sz w:val="22"/>
                    <w:szCs w:val="22"/>
                    <w:lang w:val="fr-FR"/>
                  </w:rPr>
                  <w:t>VIETNAMESE EUCHARISTIC YOUTH MOVEMENT IN AUSTRALIA</w:t>
                </w:r>
              </w:p>
              <w:p w:rsidR="00665B3E" w:rsidRPr="006F5B4B" w:rsidRDefault="00665B3E" w:rsidP="00665B3E">
                <w:pPr>
                  <w:pStyle w:val="Heading1"/>
                  <w:rPr>
                    <w:rFonts w:ascii="Times New Roman" w:hAnsi="Times New Roman"/>
                    <w:i/>
                    <w:sz w:val="22"/>
                    <w:szCs w:val="22"/>
                  </w:rPr>
                </w:pPr>
                <w:r w:rsidRPr="006F5B4B">
                  <w:rPr>
                    <w:rFonts w:ascii="Times New Roman" w:hAnsi="Times New Roman"/>
                    <w:i/>
                    <w:sz w:val="22"/>
                    <w:szCs w:val="22"/>
                    <w:lang w:val="fr-FR"/>
                  </w:rPr>
                  <w:t>BAN CHẤP HÀNH LIÊN ĐOÀN NỮ VƯƠNG HÒA BÌNH - SYDNEY</w:t>
                </w:r>
              </w:p>
              <w:p w:rsidR="00665B3E" w:rsidRPr="005B2234" w:rsidRDefault="00665B3E" w:rsidP="00665B3E">
                <w:pPr>
                  <w:pStyle w:val="Heading1"/>
                </w:pPr>
              </w:p>
              <w:p w:rsidR="00665B3E" w:rsidRPr="002B71D4" w:rsidRDefault="00665B3E" w:rsidP="00665B3E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665B3E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597535</wp:posOffset>
          </wp:positionH>
          <wp:positionV relativeFrom="paragraph">
            <wp:posOffset>0</wp:posOffset>
          </wp:positionV>
          <wp:extent cx="611505" cy="789940"/>
          <wp:effectExtent l="0" t="0" r="0" b="0"/>
          <wp:wrapSquare wrapText="bothSides"/>
          <wp:docPr id="7" name="Picture 7" descr="F:\TN_newlogo2_v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N_newlogo2_v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5B3E" w:rsidRDefault="00665B3E" w:rsidP="00665B3E">
    <w:pPr>
      <w:jc w:val="center"/>
      <w:rPr>
        <w:rFonts w:ascii="VNI Times" w:hAnsi="VNI Times"/>
        <w:sz w:val="18"/>
        <w:szCs w:val="18"/>
      </w:rPr>
    </w:pPr>
    <w:r>
      <w:rPr>
        <w:rFonts w:ascii="VNI Times" w:hAnsi="VNI Times"/>
        <w:sz w:val="18"/>
        <w:szCs w:val="18"/>
      </w:rPr>
      <w:tab/>
    </w:r>
    <w:r>
      <w:rPr>
        <w:rFonts w:ascii="VNI Times" w:hAnsi="VNI Times"/>
        <w:sz w:val="18"/>
        <w:szCs w:val="18"/>
      </w:rPr>
      <w:tab/>
    </w:r>
  </w:p>
  <w:p w:rsidR="00665B3E" w:rsidRDefault="00665B3E" w:rsidP="00665B3E">
    <w:pPr>
      <w:jc w:val="center"/>
      <w:rPr>
        <w:sz w:val="18"/>
        <w:szCs w:val="18"/>
      </w:rPr>
    </w:pPr>
  </w:p>
  <w:p w:rsidR="00665B3E" w:rsidRDefault="00665B3E" w:rsidP="00665B3E">
    <w:pPr>
      <w:jc w:val="center"/>
      <w:rPr>
        <w:sz w:val="18"/>
        <w:szCs w:val="18"/>
      </w:rPr>
    </w:pPr>
  </w:p>
  <w:p w:rsidR="00665B3E" w:rsidRDefault="00665B3E" w:rsidP="00665B3E">
    <w:pPr>
      <w:jc w:val="center"/>
      <w:rPr>
        <w:sz w:val="18"/>
        <w:szCs w:val="18"/>
      </w:rPr>
    </w:pPr>
  </w:p>
  <w:p w:rsidR="00665B3E" w:rsidRDefault="00665B3E" w:rsidP="00665B3E">
    <w:pPr>
      <w:jc w:val="center"/>
      <w:rPr>
        <w:sz w:val="18"/>
        <w:szCs w:val="18"/>
      </w:rPr>
    </w:pPr>
  </w:p>
  <w:p w:rsidR="00665B3E" w:rsidRPr="0003682C" w:rsidRDefault="00665B3E" w:rsidP="00665B3E">
    <w:pPr>
      <w:pBdr>
        <w:top w:val="single" w:sz="12" w:space="1" w:color="auto"/>
        <w:bottom w:val="single" w:sz="12" w:space="1" w:color="auto"/>
      </w:pBdr>
      <w:ind w:right="136"/>
      <w:jc w:val="center"/>
      <w:rPr>
        <w:sz w:val="18"/>
        <w:szCs w:val="18"/>
      </w:rPr>
    </w:pPr>
    <w:r w:rsidRPr="0003682C">
      <w:rPr>
        <w:sz w:val="18"/>
        <w:szCs w:val="18"/>
      </w:rPr>
      <w:t>Mọi chi tiết</w:t>
    </w:r>
    <w:r w:rsidR="00886006">
      <w:rPr>
        <w:sz w:val="18"/>
        <w:szCs w:val="18"/>
      </w:rPr>
      <w:t xml:space="preserve"> </w:t>
    </w:r>
    <w:r w:rsidRPr="0003682C">
      <w:rPr>
        <w:sz w:val="18"/>
        <w:szCs w:val="18"/>
      </w:rPr>
      <w:t>xin</w:t>
    </w:r>
    <w:r w:rsidR="00886006">
      <w:rPr>
        <w:sz w:val="18"/>
        <w:szCs w:val="18"/>
      </w:rPr>
      <w:t xml:space="preserve"> </w:t>
    </w:r>
    <w:r w:rsidRPr="0003682C">
      <w:rPr>
        <w:sz w:val="18"/>
        <w:szCs w:val="18"/>
      </w:rPr>
      <w:t>liên</w:t>
    </w:r>
    <w:r w:rsidR="00886006">
      <w:rPr>
        <w:sz w:val="18"/>
        <w:szCs w:val="18"/>
      </w:rPr>
      <w:t xml:space="preserve"> </w:t>
    </w:r>
    <w:r w:rsidRPr="0003682C">
      <w:rPr>
        <w:sz w:val="18"/>
        <w:szCs w:val="18"/>
      </w:rPr>
      <w:t>lạc:</w:t>
    </w:r>
    <w:r w:rsidR="00886006">
      <w:rPr>
        <w:sz w:val="18"/>
        <w:szCs w:val="18"/>
      </w:rPr>
      <w:t xml:space="preserve"> </w:t>
    </w:r>
    <w:r>
      <w:rPr>
        <w:sz w:val="18"/>
        <w:szCs w:val="18"/>
      </w:rPr>
      <w:t>Tr. Giuse</w:t>
    </w:r>
    <w:r w:rsidR="00886006">
      <w:rPr>
        <w:sz w:val="18"/>
        <w:szCs w:val="18"/>
      </w:rPr>
      <w:t xml:space="preserve"> </w:t>
    </w:r>
    <w:r>
      <w:rPr>
        <w:sz w:val="18"/>
        <w:szCs w:val="18"/>
      </w:rPr>
      <w:t>Phùng</w:t>
    </w:r>
    <w:r w:rsidR="00886006">
      <w:rPr>
        <w:sz w:val="18"/>
        <w:szCs w:val="18"/>
      </w:rPr>
      <w:t xml:space="preserve"> </w:t>
    </w:r>
    <w:r>
      <w:rPr>
        <w:sz w:val="18"/>
        <w:szCs w:val="18"/>
      </w:rPr>
      <w:t>Hải</w:t>
    </w:r>
    <w:r w:rsidR="00886006">
      <w:rPr>
        <w:sz w:val="18"/>
        <w:szCs w:val="18"/>
      </w:rPr>
      <w:t xml:space="preserve"> </w:t>
    </w:r>
    <w:r>
      <w:rPr>
        <w:sz w:val="18"/>
        <w:szCs w:val="18"/>
      </w:rPr>
      <w:t xml:space="preserve">Sơn | Mob: 0412 041 634 | Email: </w:t>
    </w:r>
    <w:r>
      <w:rPr>
        <w:sz w:val="18"/>
        <w:szCs w:val="18"/>
        <w:lang w:eastAsia="en-AU"/>
      </w:rPr>
      <w:t>LDNVHB@tnttsydney</w:t>
    </w:r>
    <w:bookmarkEnd w:id="1"/>
    <w:bookmarkEnd w:id="2"/>
  </w:p>
  <w:p w:rsidR="007C6C95" w:rsidRPr="00665B3E" w:rsidRDefault="007C6C95" w:rsidP="00665B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06" w:rsidRDefault="00886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2A40"/>
    <w:multiLevelType w:val="hybridMultilevel"/>
    <w:tmpl w:val="30A242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E5F83"/>
    <w:multiLevelType w:val="hybridMultilevel"/>
    <w:tmpl w:val="9C6E9E5C"/>
    <w:lvl w:ilvl="0" w:tplc="7C52E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74518"/>
    <w:rsid w:val="0018180A"/>
    <w:rsid w:val="001823BF"/>
    <w:rsid w:val="001834B2"/>
    <w:rsid w:val="00183AD6"/>
    <w:rsid w:val="001850BF"/>
    <w:rsid w:val="00187CD1"/>
    <w:rsid w:val="00187E9A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03DF"/>
    <w:rsid w:val="0038142E"/>
    <w:rsid w:val="003851C4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169DD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5C6E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742C"/>
    <w:rsid w:val="004D2925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290D"/>
    <w:rsid w:val="00624335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65B3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2F07"/>
    <w:rsid w:val="007168B0"/>
    <w:rsid w:val="007218FB"/>
    <w:rsid w:val="00723721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006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D59C6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404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2427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65FB3"/>
    <w:rsid w:val="00B7153D"/>
    <w:rsid w:val="00B72D9C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97BF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0741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03F8"/>
    <w:rsid w:val="00EE14A9"/>
    <w:rsid w:val="00EE2470"/>
    <w:rsid w:val="00EE47AD"/>
    <w:rsid w:val="00EF0CAD"/>
    <w:rsid w:val="00EF3709"/>
    <w:rsid w:val="00EF5EE9"/>
    <w:rsid w:val="00EF6FEC"/>
    <w:rsid w:val="00F00B55"/>
    <w:rsid w:val="00F02470"/>
    <w:rsid w:val="00F029BF"/>
    <w:rsid w:val="00F03C2D"/>
    <w:rsid w:val="00F059A8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0A53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454C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5B3E"/>
    <w:pPr>
      <w:keepNext/>
      <w:jc w:val="center"/>
      <w:outlineLvl w:val="0"/>
    </w:pPr>
    <w:rPr>
      <w:rFonts w:ascii="VNI Times" w:hAnsi="VNI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65B3E"/>
    <w:rPr>
      <w:rFonts w:ascii="VNI Times" w:hAnsi="VNI Times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530509291474B8366B480861D83C5" ma:contentTypeVersion="11" ma:contentTypeDescription="Create a new document." ma:contentTypeScope="" ma:versionID="346544426aefc6da5b0c2c173ccd8236">
  <xsd:schema xmlns:xsd="http://www.w3.org/2001/XMLSchema" xmlns:xs="http://www.w3.org/2001/XMLSchema" xmlns:p="http://schemas.microsoft.com/office/2006/metadata/properties" xmlns:ns3="fb69c9a2-582a-472c-8bbf-028a218cd4ce" xmlns:ns4="40783177-7ef2-4ce1-b45d-2185e4e8f088" targetNamespace="http://schemas.microsoft.com/office/2006/metadata/properties" ma:root="true" ma:fieldsID="d1bbcf6d483fd6606b138caa328570cd" ns3:_="" ns4:_="">
    <xsd:import namespace="fb69c9a2-582a-472c-8bbf-028a218cd4ce"/>
    <xsd:import namespace="40783177-7ef2-4ce1-b45d-2185e4e8f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c9a2-582a-472c-8bbf-028a218cd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177-7ef2-4ce1-b45d-2185e4e8f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B15B4-635A-4184-A7B4-0287AD13C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B6D3D-F6DE-4EBC-91D0-D25D2441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9c9a2-582a-472c-8bbf-028a218cd4ce"/>
    <ds:schemaRef ds:uri="40783177-7ef2-4ce1-b45d-2185e4e8f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CAB51-F5D9-450E-9200-68B58AAAB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King</dc:creator>
  <cp:lastModifiedBy>3vu</cp:lastModifiedBy>
  <cp:revision>2</cp:revision>
  <cp:lastPrinted>2017-10-03T23:59:00Z</cp:lastPrinted>
  <dcterms:created xsi:type="dcterms:W3CDTF">2020-01-04T23:46:00Z</dcterms:created>
  <dcterms:modified xsi:type="dcterms:W3CDTF">2020-01-04T23:46:00Z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0x0101001AA530509291474B8366B480861D83C5</vt:lpwstr>
  </property>
</Properties>
</file>